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0E" w:rsidRPr="003567D2" w:rsidRDefault="00D3530E" w:rsidP="00D3530E">
      <w:pPr>
        <w:jc w:val="center"/>
      </w:pPr>
      <w:bookmarkStart w:id="0" w:name="_Hlk535789249"/>
      <w:bookmarkEnd w:id="0"/>
      <w:r w:rsidRPr="003567D2">
        <w:rPr>
          <w:noProof/>
          <w:lang w:eastAsia="uk-UA"/>
        </w:rPr>
        <w:drawing>
          <wp:inline distT="0" distB="0" distL="0" distR="0" wp14:anchorId="004FACF5" wp14:editId="0BAAE7FB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0E" w:rsidRPr="003567D2" w:rsidRDefault="00D3530E" w:rsidP="00D3530E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УКРАЇНА </w:t>
      </w:r>
    </w:p>
    <w:p w:rsidR="00D3530E" w:rsidRPr="003567D2" w:rsidRDefault="00D3530E" w:rsidP="00D3530E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ВИКОНАВЧИЙ КОМІТЕТ</w:t>
      </w:r>
    </w:p>
    <w:p w:rsidR="00D3530E" w:rsidRPr="003567D2" w:rsidRDefault="00D3530E" w:rsidP="00D3530E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МЕЛІТОПОЛЬСЬКОЇ МІСЬКОЇ РАДИ</w:t>
      </w:r>
    </w:p>
    <w:p w:rsidR="00D3530E" w:rsidRPr="003567D2" w:rsidRDefault="00D3530E" w:rsidP="00D3530E">
      <w:pPr>
        <w:keepNext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Запорізької області</w:t>
      </w:r>
    </w:p>
    <w:p w:rsidR="00D3530E" w:rsidRPr="003567D2" w:rsidRDefault="00D3530E" w:rsidP="00D3530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530E" w:rsidRPr="003567D2" w:rsidRDefault="00D3530E" w:rsidP="00D353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 w:rsidRPr="003567D2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3567D2">
        <w:rPr>
          <w:rFonts w:ascii="Times New Roman" w:eastAsia="Times New Roman" w:hAnsi="Times New Roman" w:cs="Times New Roman"/>
          <w:b/>
          <w:sz w:val="28"/>
          <w:szCs w:val="28"/>
        </w:rPr>
        <w:t xml:space="preserve"> Я</w:t>
      </w:r>
    </w:p>
    <w:p w:rsidR="00D3530E" w:rsidRPr="003567D2" w:rsidRDefault="00D3530E" w:rsidP="00D353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b/>
          <w:sz w:val="28"/>
          <w:szCs w:val="28"/>
        </w:rPr>
        <w:t>міського голови</w:t>
      </w:r>
    </w:p>
    <w:p w:rsidR="00D3530E" w:rsidRPr="003567D2" w:rsidRDefault="00D3530E" w:rsidP="00D3530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0E" w:rsidRPr="003567D2" w:rsidRDefault="00D3530E" w:rsidP="00D3530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17EB5">
        <w:rPr>
          <w:rFonts w:ascii="Times New Roman" w:eastAsia="Times New Roman" w:hAnsi="Times New Roman" w:cs="Times New Roman"/>
          <w:b/>
          <w:sz w:val="28"/>
          <w:szCs w:val="28"/>
        </w:rPr>
        <w:t>22.01.2019</w:t>
      </w:r>
      <w:r w:rsidR="00417E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3567D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№   </w:t>
      </w:r>
      <w:r w:rsidR="00417EB5">
        <w:rPr>
          <w:rFonts w:ascii="Times New Roman" w:eastAsia="Times New Roman" w:hAnsi="Times New Roman" w:cs="Times New Roman"/>
          <w:b/>
          <w:sz w:val="28"/>
          <w:szCs w:val="28"/>
        </w:rPr>
        <w:t>42-р</w:t>
      </w:r>
      <w:r w:rsidRPr="003567D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D3530E" w:rsidRPr="003567D2" w:rsidRDefault="00D3530E" w:rsidP="00D3530E">
      <w:pPr>
        <w:ind w:right="-1" w:firstLine="113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B41" w:rsidRPr="003567D2" w:rsidRDefault="00D3530E" w:rsidP="006A1B41">
      <w:pPr>
        <w:keepNext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 затвердження </w:t>
      </w:r>
      <w:r w:rsidR="006A1B41" w:rsidRPr="003567D2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Положення </w:t>
      </w:r>
      <w:r w:rsidR="006A1B41" w:rsidRPr="003567D2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 порядок</w:t>
      </w:r>
    </w:p>
    <w:p w:rsidR="006A1B41" w:rsidRPr="003567D2" w:rsidRDefault="006A1B41" w:rsidP="006A1B41">
      <w:pPr>
        <w:keepNext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визначення назви скверу на мікрорайоні Новий Мелітополь</w:t>
      </w:r>
    </w:p>
    <w:p w:rsidR="00D3530E" w:rsidRPr="003567D2" w:rsidRDefault="00D3530E" w:rsidP="006A1B41">
      <w:pPr>
        <w:keepNext/>
        <w:rPr>
          <w:rFonts w:ascii="Times New Roman" w:eastAsia="Times New Roman" w:hAnsi="Times New Roman" w:cs="Times New Roman"/>
        </w:rPr>
      </w:pPr>
    </w:p>
    <w:p w:rsidR="00D3530E" w:rsidRPr="003567D2" w:rsidRDefault="00D3530E" w:rsidP="00D3530E">
      <w:pPr>
        <w:spacing w:after="14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ст. 42 Законом України «Про місцеве самоврядування в Україні»,</w:t>
      </w:r>
    </w:p>
    <w:p w:rsidR="00D3530E" w:rsidRPr="003567D2" w:rsidRDefault="00D3530E" w:rsidP="00D3530E">
      <w:pPr>
        <w:spacing w:after="14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3530E" w:rsidRPr="003567D2" w:rsidRDefault="00D3530E" w:rsidP="00D3530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>ЗОБОВ</w:t>
      </w:r>
      <w:r w:rsidRPr="003567D2">
        <w:rPr>
          <w:sz w:val="28"/>
          <w:szCs w:val="28"/>
        </w:rPr>
        <w:t>’</w:t>
      </w:r>
      <w:r w:rsidRPr="003567D2">
        <w:rPr>
          <w:rFonts w:ascii="Times New Roman" w:eastAsia="Times New Roman" w:hAnsi="Times New Roman" w:cs="Times New Roman"/>
          <w:sz w:val="28"/>
          <w:szCs w:val="28"/>
        </w:rPr>
        <w:t>ЯЗУЮ:</w:t>
      </w:r>
    </w:p>
    <w:p w:rsidR="00D3530E" w:rsidRPr="003567D2" w:rsidRDefault="00D3530E" w:rsidP="00D3530E">
      <w:pPr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0E" w:rsidRPr="003567D2" w:rsidRDefault="00D3530E" w:rsidP="00D3530E">
      <w:pPr>
        <w:keepNext/>
        <w:jc w:val="both"/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ab/>
        <w:t xml:space="preserve">1. Затвердити Положення </w:t>
      </w:r>
      <w:r w:rsidR="006A1B41" w:rsidRPr="003567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 порядок</w:t>
      </w: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назви</w:t>
      </w: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</w:rPr>
        <w:t>скверу на мікрорайоні Новий Мелітополь</w:t>
      </w: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567D2">
        <w:rPr>
          <w:rFonts w:ascii="Times New Roman" w:eastAsia="Times New Roman" w:hAnsi="Times New Roman" w:cs="Times New Roman"/>
          <w:sz w:val="28"/>
          <w:szCs w:val="28"/>
        </w:rPr>
        <w:t>згідно з додатком.</w:t>
      </w:r>
    </w:p>
    <w:p w:rsidR="00D3530E" w:rsidRPr="003567D2" w:rsidRDefault="00D3530E" w:rsidP="00D3530E">
      <w:pPr>
        <w:tabs>
          <w:tab w:val="left" w:pos="0"/>
        </w:tabs>
        <w:jc w:val="both"/>
      </w:pPr>
    </w:p>
    <w:p w:rsidR="00D3530E" w:rsidRPr="003567D2" w:rsidRDefault="00D3530E" w:rsidP="00D3530E">
      <w:pPr>
        <w:tabs>
          <w:tab w:val="left" w:pos="0"/>
        </w:tabs>
        <w:jc w:val="both"/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ab/>
        <w:t>2. Контроль за виконанням цього розпорядження покласти на заступника міського голови з питань діяльності виконавчих органів ради Б</w:t>
      </w:r>
      <w:proofErr w:type="spellStart"/>
      <w:r w:rsidR="003D4B9B" w:rsidRPr="003567D2">
        <w:rPr>
          <w:rFonts w:ascii="Times New Roman" w:eastAsia="Times New Roman" w:hAnsi="Times New Roman" w:cs="Times New Roman"/>
          <w:sz w:val="28"/>
          <w:szCs w:val="28"/>
          <w:lang w:val="ru-RU"/>
        </w:rPr>
        <w:t>ойко</w:t>
      </w:r>
      <w:proofErr w:type="spellEnd"/>
      <w:r w:rsidR="003D4B9B" w:rsidRPr="003567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3567D2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D3530E" w:rsidRPr="003567D2" w:rsidRDefault="00D3530E" w:rsidP="00D3530E">
      <w:pPr>
        <w:tabs>
          <w:tab w:val="left" w:pos="1414"/>
          <w:tab w:val="left" w:pos="1839"/>
          <w:tab w:val="left" w:pos="2690"/>
          <w:tab w:val="left" w:pos="3399"/>
        </w:tabs>
        <w:ind w:left="70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0E" w:rsidRPr="003567D2" w:rsidRDefault="00D3530E" w:rsidP="00D3530E">
      <w:pPr>
        <w:tabs>
          <w:tab w:val="left" w:pos="1414"/>
          <w:tab w:val="left" w:pos="1839"/>
          <w:tab w:val="left" w:pos="2690"/>
          <w:tab w:val="left" w:pos="3399"/>
        </w:tabs>
        <w:ind w:left="70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0E" w:rsidRPr="003567D2" w:rsidRDefault="00D3530E" w:rsidP="00D3530E">
      <w:pPr>
        <w:tabs>
          <w:tab w:val="left" w:pos="1414"/>
          <w:tab w:val="left" w:pos="1839"/>
          <w:tab w:val="left" w:pos="2690"/>
          <w:tab w:val="left" w:pos="3399"/>
        </w:tabs>
        <w:ind w:left="70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0E" w:rsidRPr="003567D2" w:rsidRDefault="00D3530E" w:rsidP="00D3530E">
      <w:pPr>
        <w:tabs>
          <w:tab w:val="left" w:pos="1414"/>
          <w:tab w:val="left" w:pos="1839"/>
          <w:tab w:val="left" w:pos="2690"/>
          <w:tab w:val="left" w:pos="3399"/>
        </w:tabs>
        <w:ind w:left="705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0E" w:rsidRPr="003567D2" w:rsidRDefault="00D3530E" w:rsidP="00D353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0E" w:rsidRPr="003567D2" w:rsidRDefault="00D3530E" w:rsidP="00D353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30E" w:rsidRPr="003567D2" w:rsidRDefault="00D3530E" w:rsidP="00D3530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Мелітопольський міський голова </w:t>
      </w:r>
      <w:r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Pr="003567D2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Pr="003567D2">
        <w:rPr>
          <w:rFonts w:ascii="Times New Roman" w:eastAsia="Times New Roman" w:hAnsi="Times New Roman" w:cs="Times New Roman"/>
          <w:sz w:val="28"/>
          <w:szCs w:val="28"/>
        </w:rPr>
        <w:tab/>
        <w:t xml:space="preserve">С.МІНЬКО </w:t>
      </w:r>
    </w:p>
    <w:p w:rsidR="00D3530E" w:rsidRPr="003567D2" w:rsidRDefault="00D3530E" w:rsidP="00D3530E">
      <w:pPr>
        <w:jc w:val="center"/>
      </w:pPr>
    </w:p>
    <w:p w:rsidR="00D3530E" w:rsidRPr="003567D2" w:rsidRDefault="00D3530E" w:rsidP="00D3530E">
      <w:pPr>
        <w:jc w:val="center"/>
      </w:pPr>
    </w:p>
    <w:p w:rsidR="00D3530E" w:rsidRPr="003567D2" w:rsidRDefault="00D3530E" w:rsidP="00D3530E">
      <w:pPr>
        <w:jc w:val="center"/>
      </w:pPr>
    </w:p>
    <w:p w:rsidR="00D3530E" w:rsidRPr="003567D2" w:rsidRDefault="00D3530E" w:rsidP="00D3530E">
      <w:pPr>
        <w:jc w:val="center"/>
      </w:pPr>
    </w:p>
    <w:p w:rsidR="00D3530E" w:rsidRPr="003567D2" w:rsidRDefault="00D3530E" w:rsidP="00D3530E">
      <w:pPr>
        <w:jc w:val="center"/>
      </w:pPr>
    </w:p>
    <w:p w:rsidR="00D3530E" w:rsidRPr="003567D2" w:rsidRDefault="00D3530E" w:rsidP="00D3530E">
      <w:pPr>
        <w:jc w:val="center"/>
      </w:pPr>
    </w:p>
    <w:p w:rsidR="00D3530E" w:rsidRPr="003567D2" w:rsidRDefault="00D3530E" w:rsidP="00D3530E">
      <w:pPr>
        <w:jc w:val="center"/>
      </w:pPr>
    </w:p>
    <w:p w:rsidR="00D3530E" w:rsidRPr="003567D2" w:rsidRDefault="00D3530E" w:rsidP="00D3530E">
      <w:pPr>
        <w:jc w:val="center"/>
      </w:pPr>
    </w:p>
    <w:p w:rsidR="00D3530E" w:rsidRPr="003567D2" w:rsidRDefault="00D3530E" w:rsidP="00D3530E">
      <w:pPr>
        <w:jc w:val="center"/>
      </w:pPr>
    </w:p>
    <w:p w:rsidR="00D3530E" w:rsidRPr="003567D2" w:rsidRDefault="00D3530E" w:rsidP="00D3530E">
      <w:pPr>
        <w:rPr>
          <w:sz w:val="28"/>
          <w:lang w:eastAsia="zh-CN"/>
        </w:rPr>
      </w:pPr>
    </w:p>
    <w:p w:rsidR="00D3530E" w:rsidRPr="003567D2" w:rsidRDefault="00D3530E" w:rsidP="00D3530E">
      <w:pPr>
        <w:ind w:right="-1" w:firstLine="4677"/>
        <w:rPr>
          <w:rFonts w:ascii="Times New Roman" w:eastAsia="Times New Roman" w:hAnsi="Times New Roman" w:cs="Times New Roman"/>
          <w:sz w:val="28"/>
          <w:szCs w:val="28"/>
        </w:rPr>
      </w:pPr>
    </w:p>
    <w:p w:rsidR="00D3530E" w:rsidRPr="003567D2" w:rsidRDefault="00D3530E" w:rsidP="00D3530E">
      <w:pPr>
        <w:ind w:right="-1" w:firstLine="4677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D3530E" w:rsidRPr="003567D2" w:rsidRDefault="00D3530E" w:rsidP="00D3530E">
      <w:pPr>
        <w:ind w:right="-1" w:firstLine="4678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>до розпорядження міського голови</w:t>
      </w:r>
    </w:p>
    <w:p w:rsidR="00D3530E" w:rsidRPr="003567D2" w:rsidRDefault="00D3530E" w:rsidP="00D3530E">
      <w:pPr>
        <w:keepNext/>
        <w:spacing w:before="126" w:after="6"/>
        <w:ind w:firstLine="46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 </w:t>
      </w:r>
      <w:r w:rsidR="00417EB5">
        <w:rPr>
          <w:rFonts w:ascii="Times New Roman" w:eastAsia="Times New Roman" w:hAnsi="Times New Roman" w:cs="Times New Roman"/>
          <w:color w:val="000000"/>
          <w:sz w:val="28"/>
          <w:szCs w:val="28"/>
        </w:rPr>
        <w:t>22.01.2019  №  42-р</w:t>
      </w: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D3530E" w:rsidRPr="003567D2" w:rsidRDefault="00D3530E" w:rsidP="00D3530E">
      <w:pPr>
        <w:keepNext/>
        <w:spacing w:before="126" w:after="6"/>
        <w:ind w:firstLine="467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3530E" w:rsidRPr="003567D2" w:rsidRDefault="00D3530E" w:rsidP="00D3530E">
      <w:pPr>
        <w:keepNext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Положення </w:t>
      </w:r>
      <w:r w:rsidR="006A1B41" w:rsidRPr="003567D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про порядок</w:t>
      </w:r>
    </w:p>
    <w:p w:rsidR="00D3530E" w:rsidRPr="003567D2" w:rsidRDefault="00D3530E" w:rsidP="00D3530E">
      <w:pPr>
        <w:keepNext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назви скверу на мікрорайоні Новий Мелітополь</w:t>
      </w:r>
    </w:p>
    <w:p w:rsidR="00D3530E" w:rsidRPr="003567D2" w:rsidRDefault="00D3530E" w:rsidP="00D3530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F5ACB" w:rsidRPr="003567D2" w:rsidRDefault="006E3198" w:rsidP="003D4B9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  <w:lang w:val="uk-UA"/>
        </w:rPr>
      </w:pPr>
      <w:r w:rsidRPr="003567D2">
        <w:rPr>
          <w:b/>
          <w:sz w:val="28"/>
          <w:szCs w:val="28"/>
          <w:bdr w:val="none" w:sz="0" w:space="0" w:color="auto" w:frame="1"/>
          <w:lang w:val="uk-UA"/>
        </w:rPr>
        <w:t>Загальні положення</w:t>
      </w:r>
    </w:p>
    <w:p w:rsidR="00704451" w:rsidRPr="003567D2" w:rsidRDefault="00704451" w:rsidP="000F5ACB">
      <w:pPr>
        <w:pStyle w:val="a5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  <w:lang w:val="uk-UA"/>
        </w:rPr>
      </w:pPr>
    </w:p>
    <w:p w:rsidR="003D4B9B" w:rsidRPr="003567D2" w:rsidRDefault="003D4B9B" w:rsidP="003567D2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bdr w:val="none" w:sz="0" w:space="0" w:color="auto" w:frame="1"/>
          <w:lang w:val="uk-UA"/>
        </w:rPr>
        <w:t xml:space="preserve">1) </w:t>
      </w:r>
      <w:r w:rsidR="000F5ACB" w:rsidRPr="003567D2">
        <w:rPr>
          <w:sz w:val="28"/>
          <w:szCs w:val="28"/>
          <w:bdr w:val="none" w:sz="0" w:space="0" w:color="auto" w:frame="1"/>
          <w:lang w:val="uk-UA"/>
        </w:rPr>
        <w:t xml:space="preserve">Це Положення визначає процедуру визначення </w:t>
      </w:r>
      <w:r w:rsidR="000F5ACB" w:rsidRPr="003567D2">
        <w:rPr>
          <w:sz w:val="28"/>
          <w:szCs w:val="28"/>
          <w:lang w:val="uk-UA"/>
        </w:rPr>
        <w:t>назви скверу на мікрорайоні Новий Мелітополь (далі-Сквер)</w:t>
      </w:r>
      <w:r w:rsidRPr="003567D2">
        <w:rPr>
          <w:sz w:val="28"/>
          <w:szCs w:val="28"/>
          <w:lang w:val="uk-UA"/>
        </w:rPr>
        <w:t>.</w:t>
      </w:r>
    </w:p>
    <w:p w:rsidR="000F5ACB" w:rsidRPr="003567D2" w:rsidRDefault="003D4B9B" w:rsidP="003567D2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 xml:space="preserve">2) </w:t>
      </w:r>
      <w:r w:rsidR="000F5ACB" w:rsidRPr="003567D2">
        <w:rPr>
          <w:sz w:val="28"/>
          <w:szCs w:val="28"/>
          <w:lang w:val="uk-UA"/>
        </w:rPr>
        <w:t>Місце</w:t>
      </w:r>
      <w:r w:rsidRPr="003567D2">
        <w:rPr>
          <w:sz w:val="28"/>
          <w:szCs w:val="28"/>
          <w:lang w:val="uk-UA"/>
        </w:rPr>
        <w:t xml:space="preserve"> </w:t>
      </w:r>
      <w:r w:rsidR="000F5ACB" w:rsidRPr="003567D2">
        <w:rPr>
          <w:sz w:val="28"/>
          <w:szCs w:val="28"/>
          <w:lang w:val="uk-UA"/>
        </w:rPr>
        <w:t>розташування Скверу – вул. Інтеркультурна (біля клубу ЦДЮТ «Факел»)</w:t>
      </w:r>
      <w:r w:rsidRPr="003567D2">
        <w:rPr>
          <w:sz w:val="28"/>
          <w:szCs w:val="28"/>
          <w:lang w:val="uk-UA"/>
        </w:rPr>
        <w:t>.</w:t>
      </w:r>
    </w:p>
    <w:p w:rsidR="000F5ACB" w:rsidRPr="003567D2" w:rsidRDefault="003D4B9B" w:rsidP="003567D2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 xml:space="preserve">3) </w:t>
      </w:r>
      <w:r w:rsidR="000F5ACB" w:rsidRPr="003567D2">
        <w:rPr>
          <w:sz w:val="28"/>
          <w:szCs w:val="28"/>
          <w:lang w:val="uk-UA"/>
        </w:rPr>
        <w:t xml:space="preserve">Обрана назва Скверу має рекомендаційний характер і не потребує офіційного затвердження. </w:t>
      </w:r>
    </w:p>
    <w:p w:rsidR="00D3530E" w:rsidRPr="003567D2" w:rsidRDefault="003D4B9B" w:rsidP="003567D2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 xml:space="preserve">4) </w:t>
      </w:r>
      <w:r w:rsidR="000F5ACB" w:rsidRPr="003567D2">
        <w:rPr>
          <w:sz w:val="28"/>
          <w:szCs w:val="28"/>
          <w:lang w:val="uk-UA"/>
        </w:rPr>
        <w:t xml:space="preserve">Мета обрання «народної» назви скверу - це об’єднання громадян мікрорайону, виховання почуття </w:t>
      </w:r>
      <w:r w:rsidR="006E3198" w:rsidRPr="003567D2">
        <w:rPr>
          <w:sz w:val="28"/>
          <w:szCs w:val="28"/>
          <w:lang w:val="uk-UA"/>
        </w:rPr>
        <w:t>поваги до</w:t>
      </w:r>
      <w:r w:rsidR="000F5ACB" w:rsidRPr="003567D2">
        <w:rPr>
          <w:sz w:val="28"/>
          <w:szCs w:val="28"/>
          <w:lang w:val="uk-UA"/>
        </w:rPr>
        <w:t xml:space="preserve"> </w:t>
      </w:r>
      <w:r w:rsidRPr="003567D2">
        <w:rPr>
          <w:sz w:val="28"/>
          <w:szCs w:val="28"/>
          <w:lang w:val="uk-UA"/>
        </w:rPr>
        <w:t>району, в якому вони проживають,</w:t>
      </w:r>
      <w:r w:rsidR="000F5ACB" w:rsidRPr="003567D2">
        <w:rPr>
          <w:sz w:val="28"/>
          <w:szCs w:val="28"/>
          <w:lang w:val="uk-UA"/>
        </w:rPr>
        <w:t xml:space="preserve"> та  відповідальності за його розвиток</w:t>
      </w:r>
      <w:r w:rsidR="00704451" w:rsidRPr="003567D2">
        <w:rPr>
          <w:sz w:val="28"/>
          <w:szCs w:val="28"/>
          <w:lang w:val="uk-UA"/>
        </w:rPr>
        <w:t>.</w:t>
      </w:r>
    </w:p>
    <w:p w:rsidR="00195864" w:rsidRPr="003567D2" w:rsidRDefault="00195864" w:rsidP="00195864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lang w:val="uk-UA"/>
        </w:rPr>
      </w:pPr>
    </w:p>
    <w:p w:rsidR="00704451" w:rsidRPr="003567D2" w:rsidRDefault="00704451" w:rsidP="00704451">
      <w:pPr>
        <w:pStyle w:val="a6"/>
        <w:shd w:val="clear" w:color="auto" w:fill="FFFFFF"/>
        <w:spacing w:before="0" w:beforeAutospacing="0" w:after="0" w:afterAutospacing="0" w:line="330" w:lineRule="atLeast"/>
        <w:ind w:left="851"/>
        <w:jc w:val="both"/>
        <w:textAlignment w:val="baseline"/>
        <w:rPr>
          <w:sz w:val="28"/>
          <w:szCs w:val="28"/>
          <w:lang w:val="uk-UA"/>
        </w:rPr>
      </w:pPr>
    </w:p>
    <w:p w:rsidR="00704451" w:rsidRPr="003567D2" w:rsidRDefault="003D4B9B" w:rsidP="003D4B9B">
      <w:pPr>
        <w:pStyle w:val="a6"/>
        <w:shd w:val="clear" w:color="auto" w:fill="FFFFFF"/>
        <w:spacing w:before="0" w:beforeAutospacing="0" w:after="0" w:afterAutospacing="0" w:line="330" w:lineRule="atLeast"/>
        <w:ind w:left="851"/>
        <w:jc w:val="center"/>
        <w:textAlignment w:val="baseline"/>
        <w:rPr>
          <w:b/>
          <w:sz w:val="28"/>
          <w:szCs w:val="28"/>
          <w:lang w:val="uk-UA"/>
        </w:rPr>
      </w:pPr>
      <w:r w:rsidRPr="003567D2">
        <w:rPr>
          <w:b/>
          <w:sz w:val="28"/>
          <w:szCs w:val="28"/>
          <w:lang w:val="uk-UA"/>
        </w:rPr>
        <w:t xml:space="preserve">2. </w:t>
      </w:r>
      <w:r w:rsidR="002B7213" w:rsidRPr="003567D2">
        <w:rPr>
          <w:b/>
          <w:sz w:val="28"/>
          <w:szCs w:val="28"/>
          <w:lang w:val="uk-UA"/>
        </w:rPr>
        <w:t>Основні положення</w:t>
      </w:r>
    </w:p>
    <w:p w:rsidR="00F041BB" w:rsidRPr="003567D2" w:rsidRDefault="00F041BB" w:rsidP="00704451">
      <w:pPr>
        <w:pStyle w:val="a6"/>
        <w:shd w:val="clear" w:color="auto" w:fill="FFFFFF"/>
        <w:spacing w:before="0" w:beforeAutospacing="0" w:after="0" w:afterAutospacing="0" w:line="330" w:lineRule="atLeast"/>
        <w:ind w:left="851"/>
        <w:jc w:val="center"/>
        <w:textAlignment w:val="baseline"/>
        <w:rPr>
          <w:b/>
          <w:sz w:val="28"/>
          <w:szCs w:val="28"/>
          <w:lang w:val="uk-UA"/>
        </w:rPr>
      </w:pPr>
    </w:p>
    <w:p w:rsidR="00704451" w:rsidRPr="003567D2" w:rsidRDefault="00704451" w:rsidP="00352B28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>Процес обрання назви складається з декілька етапів:</w:t>
      </w:r>
    </w:p>
    <w:p w:rsidR="00704451" w:rsidRPr="003567D2" w:rsidRDefault="003D4B9B" w:rsidP="003D4B9B">
      <w:pPr>
        <w:pStyle w:val="a6"/>
        <w:shd w:val="clear" w:color="auto" w:fill="FFFFFF"/>
        <w:spacing w:before="0" w:beforeAutospacing="0" w:after="0" w:afterAutospacing="0" w:line="330" w:lineRule="atLeast"/>
        <w:ind w:left="852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 xml:space="preserve">1) </w:t>
      </w:r>
      <w:r w:rsidR="00704451" w:rsidRPr="003567D2">
        <w:rPr>
          <w:sz w:val="28"/>
          <w:szCs w:val="28"/>
          <w:lang w:val="uk-UA"/>
        </w:rPr>
        <w:t xml:space="preserve">І етап </w:t>
      </w:r>
      <w:r w:rsidRPr="003567D2">
        <w:rPr>
          <w:sz w:val="28"/>
          <w:szCs w:val="28"/>
          <w:lang w:val="uk-UA"/>
        </w:rPr>
        <w:t xml:space="preserve">- </w:t>
      </w:r>
      <w:r w:rsidR="00704451" w:rsidRPr="003567D2">
        <w:rPr>
          <w:sz w:val="28"/>
          <w:szCs w:val="28"/>
          <w:lang w:val="uk-UA"/>
        </w:rPr>
        <w:t>22.01.2019 – 29.01.2019</w:t>
      </w:r>
    </w:p>
    <w:p w:rsidR="00704451" w:rsidRPr="003567D2" w:rsidRDefault="00704451" w:rsidP="00352B28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 xml:space="preserve">У навчальних та дошкільних, позашкільних, </w:t>
      </w:r>
      <w:r w:rsidR="00D77DCF" w:rsidRPr="003567D2">
        <w:rPr>
          <w:sz w:val="28"/>
          <w:szCs w:val="28"/>
          <w:lang w:val="uk-UA"/>
        </w:rPr>
        <w:t xml:space="preserve">культурних, </w:t>
      </w:r>
      <w:r w:rsidRPr="003567D2">
        <w:rPr>
          <w:sz w:val="28"/>
          <w:szCs w:val="28"/>
          <w:lang w:val="uk-UA"/>
        </w:rPr>
        <w:t>медичних закладах мікрорайону Новий Мелітополь встановлюють</w:t>
      </w:r>
      <w:r w:rsidR="003D4B9B" w:rsidRPr="003567D2">
        <w:rPr>
          <w:sz w:val="28"/>
          <w:szCs w:val="28"/>
          <w:lang w:val="uk-UA"/>
        </w:rPr>
        <w:t>ся</w:t>
      </w:r>
      <w:r w:rsidRPr="003567D2">
        <w:rPr>
          <w:sz w:val="28"/>
          <w:szCs w:val="28"/>
          <w:lang w:val="uk-UA"/>
        </w:rPr>
        <w:t xml:space="preserve"> урни для </w:t>
      </w:r>
      <w:r w:rsidR="006E3198" w:rsidRPr="003567D2">
        <w:rPr>
          <w:sz w:val="28"/>
          <w:szCs w:val="28"/>
          <w:lang w:val="uk-UA"/>
        </w:rPr>
        <w:t>збору пропозицій</w:t>
      </w:r>
      <w:r w:rsidRPr="003567D2">
        <w:rPr>
          <w:sz w:val="28"/>
          <w:szCs w:val="28"/>
          <w:lang w:val="uk-UA"/>
        </w:rPr>
        <w:t xml:space="preserve"> </w:t>
      </w:r>
      <w:r w:rsidR="006E3198" w:rsidRPr="003567D2">
        <w:rPr>
          <w:sz w:val="28"/>
          <w:szCs w:val="28"/>
          <w:lang w:val="uk-UA"/>
        </w:rPr>
        <w:t>щодо назви скверу т</w:t>
      </w:r>
      <w:r w:rsidRPr="003567D2">
        <w:rPr>
          <w:sz w:val="28"/>
          <w:szCs w:val="28"/>
          <w:lang w:val="uk-UA"/>
        </w:rPr>
        <w:t xml:space="preserve">а розповсюджуються бюлетені </w:t>
      </w:r>
      <w:r w:rsidR="006E3198" w:rsidRPr="003567D2">
        <w:rPr>
          <w:sz w:val="28"/>
          <w:szCs w:val="28"/>
          <w:lang w:val="uk-UA"/>
        </w:rPr>
        <w:t xml:space="preserve">для заповнення </w:t>
      </w:r>
      <w:r w:rsidRPr="003567D2">
        <w:rPr>
          <w:sz w:val="28"/>
          <w:szCs w:val="28"/>
          <w:lang w:val="uk-UA"/>
        </w:rPr>
        <w:t>відповідної форми, що додаються</w:t>
      </w:r>
      <w:r w:rsidR="003D4B9B" w:rsidRPr="003567D2">
        <w:rPr>
          <w:sz w:val="28"/>
          <w:szCs w:val="28"/>
          <w:lang w:val="uk-UA"/>
        </w:rPr>
        <w:t xml:space="preserve"> (додаток до Положення)</w:t>
      </w:r>
      <w:r w:rsidR="00F041BB" w:rsidRPr="003567D2">
        <w:rPr>
          <w:sz w:val="28"/>
          <w:szCs w:val="28"/>
          <w:lang w:val="uk-UA"/>
        </w:rPr>
        <w:t>.</w:t>
      </w:r>
    </w:p>
    <w:p w:rsidR="00F041BB" w:rsidRPr="003567D2" w:rsidRDefault="003D4B9B" w:rsidP="00352B28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>У вищезазначений період усі бажаючі</w:t>
      </w:r>
      <w:r w:rsidR="00F041BB" w:rsidRPr="003567D2">
        <w:rPr>
          <w:sz w:val="28"/>
          <w:szCs w:val="28"/>
          <w:lang w:val="uk-UA"/>
        </w:rPr>
        <w:t xml:space="preserve"> заповнюють бюлетені та </w:t>
      </w:r>
      <w:r w:rsidR="006E3198" w:rsidRPr="003567D2">
        <w:rPr>
          <w:sz w:val="28"/>
          <w:szCs w:val="28"/>
          <w:lang w:val="uk-UA"/>
        </w:rPr>
        <w:t>опускають</w:t>
      </w:r>
      <w:r w:rsidR="00F041BB" w:rsidRPr="003567D2">
        <w:rPr>
          <w:sz w:val="28"/>
          <w:szCs w:val="28"/>
          <w:lang w:val="uk-UA"/>
        </w:rPr>
        <w:t xml:space="preserve"> їх до </w:t>
      </w:r>
      <w:r w:rsidR="006E3198" w:rsidRPr="003567D2">
        <w:rPr>
          <w:sz w:val="28"/>
          <w:szCs w:val="28"/>
          <w:lang w:val="uk-UA"/>
        </w:rPr>
        <w:t>опло</w:t>
      </w:r>
      <w:r w:rsidRPr="003567D2">
        <w:rPr>
          <w:sz w:val="28"/>
          <w:szCs w:val="28"/>
          <w:lang w:val="uk-UA"/>
        </w:rPr>
        <w:t xml:space="preserve">мбованих урн або заповнюють </w:t>
      </w:r>
      <w:proofErr w:type="spellStart"/>
      <w:r w:rsidRPr="003567D2">
        <w:rPr>
          <w:sz w:val="28"/>
          <w:szCs w:val="28"/>
          <w:lang w:val="uk-UA"/>
        </w:rPr>
        <w:t>гугл</w:t>
      </w:r>
      <w:proofErr w:type="spellEnd"/>
      <w:r w:rsidRPr="003567D2">
        <w:rPr>
          <w:sz w:val="28"/>
          <w:szCs w:val="28"/>
          <w:lang w:val="uk-UA"/>
        </w:rPr>
        <w:t>-</w:t>
      </w:r>
      <w:r w:rsidR="006E3198" w:rsidRPr="003567D2">
        <w:rPr>
          <w:sz w:val="28"/>
          <w:szCs w:val="28"/>
          <w:lang w:val="uk-UA"/>
        </w:rPr>
        <w:t>форму за посиланням</w:t>
      </w:r>
      <w:r w:rsidRPr="003567D2">
        <w:rPr>
          <w:sz w:val="28"/>
          <w:szCs w:val="28"/>
          <w:lang w:val="uk-UA"/>
        </w:rPr>
        <w:t xml:space="preserve">: </w:t>
      </w:r>
      <w:r w:rsidR="006E3198" w:rsidRPr="003567D2">
        <w:rPr>
          <w:sz w:val="28"/>
          <w:szCs w:val="28"/>
          <w:lang w:val="uk-UA"/>
        </w:rPr>
        <w:t>https://goo.gl/forms/7sftav4MAlIqe7Vs1</w:t>
      </w:r>
      <w:r w:rsidRPr="003567D2">
        <w:rPr>
          <w:sz w:val="28"/>
          <w:szCs w:val="28"/>
          <w:lang w:val="uk-UA"/>
        </w:rPr>
        <w:t>.</w:t>
      </w:r>
    </w:p>
    <w:p w:rsidR="00352B28" w:rsidRPr="003567D2" w:rsidRDefault="00F041BB" w:rsidP="00352B28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 xml:space="preserve">На розгляд </w:t>
      </w:r>
      <w:r w:rsidR="00704451" w:rsidRPr="003567D2">
        <w:rPr>
          <w:sz w:val="28"/>
          <w:szCs w:val="28"/>
          <w:lang w:val="uk-UA"/>
        </w:rPr>
        <w:t>комісії</w:t>
      </w:r>
      <w:r w:rsidR="00BB37EF" w:rsidRPr="003567D2">
        <w:rPr>
          <w:sz w:val="28"/>
          <w:szCs w:val="28"/>
          <w:lang w:val="uk-UA"/>
        </w:rPr>
        <w:t xml:space="preserve"> </w:t>
      </w:r>
      <w:r w:rsidR="00704451" w:rsidRPr="003567D2">
        <w:rPr>
          <w:sz w:val="28"/>
          <w:szCs w:val="28"/>
          <w:lang w:val="uk-UA"/>
        </w:rPr>
        <w:t>з надання назви</w:t>
      </w:r>
      <w:r w:rsidRPr="003567D2">
        <w:rPr>
          <w:sz w:val="28"/>
          <w:szCs w:val="28"/>
          <w:lang w:val="uk-UA"/>
        </w:rPr>
        <w:t xml:space="preserve"> С</w:t>
      </w:r>
      <w:r w:rsidR="00704451" w:rsidRPr="003567D2">
        <w:rPr>
          <w:sz w:val="28"/>
          <w:szCs w:val="28"/>
          <w:lang w:val="uk-UA"/>
        </w:rPr>
        <w:t xml:space="preserve">кверу </w:t>
      </w:r>
      <w:r w:rsidR="00BB37EF" w:rsidRPr="003567D2">
        <w:rPr>
          <w:sz w:val="28"/>
          <w:szCs w:val="28"/>
          <w:lang w:val="uk-UA"/>
        </w:rPr>
        <w:t xml:space="preserve">в період з 30.01.2019 – 31.01.2019 </w:t>
      </w:r>
      <w:r w:rsidRPr="003567D2">
        <w:rPr>
          <w:sz w:val="28"/>
          <w:szCs w:val="28"/>
          <w:lang w:val="uk-UA"/>
        </w:rPr>
        <w:t>надаються запропоновані варіанти, з яких комісія обирає 10 найцікавіших назв</w:t>
      </w:r>
      <w:r w:rsidR="00352B28" w:rsidRPr="003567D2">
        <w:rPr>
          <w:sz w:val="28"/>
          <w:szCs w:val="28"/>
          <w:lang w:val="uk-UA"/>
        </w:rPr>
        <w:t xml:space="preserve">, і які переходять до </w:t>
      </w:r>
      <w:r w:rsidR="00D77DCF" w:rsidRPr="003567D2">
        <w:rPr>
          <w:sz w:val="28"/>
          <w:szCs w:val="28"/>
          <w:lang w:val="uk-UA"/>
        </w:rPr>
        <w:t>наступного етапу</w:t>
      </w:r>
      <w:r w:rsidR="00352B28" w:rsidRPr="003567D2">
        <w:rPr>
          <w:sz w:val="28"/>
          <w:szCs w:val="28"/>
          <w:lang w:val="uk-UA"/>
        </w:rPr>
        <w:t xml:space="preserve"> голосування.</w:t>
      </w:r>
    </w:p>
    <w:p w:rsidR="00BB37EF" w:rsidRPr="003567D2" w:rsidRDefault="003D4B9B" w:rsidP="00352B28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 xml:space="preserve">2) </w:t>
      </w:r>
      <w:r w:rsidR="00BB37EF" w:rsidRPr="003567D2">
        <w:rPr>
          <w:sz w:val="28"/>
          <w:szCs w:val="28"/>
          <w:lang w:val="uk-UA"/>
        </w:rPr>
        <w:t xml:space="preserve">ІІ етап </w:t>
      </w:r>
      <w:r w:rsidRPr="003567D2">
        <w:rPr>
          <w:sz w:val="28"/>
          <w:szCs w:val="28"/>
          <w:lang w:val="uk-UA"/>
        </w:rPr>
        <w:t xml:space="preserve">- </w:t>
      </w:r>
      <w:r w:rsidR="00BB37EF" w:rsidRPr="003567D2">
        <w:rPr>
          <w:sz w:val="28"/>
          <w:szCs w:val="28"/>
          <w:lang w:val="uk-UA"/>
        </w:rPr>
        <w:t xml:space="preserve">04.02.2019 </w:t>
      </w:r>
      <w:r w:rsidRPr="003567D2">
        <w:rPr>
          <w:sz w:val="28"/>
          <w:szCs w:val="28"/>
          <w:lang w:val="uk-UA"/>
        </w:rPr>
        <w:t>-</w:t>
      </w:r>
      <w:r w:rsidR="00BB37EF" w:rsidRPr="003567D2">
        <w:rPr>
          <w:sz w:val="28"/>
          <w:szCs w:val="28"/>
          <w:lang w:val="uk-UA"/>
        </w:rPr>
        <w:t xml:space="preserve"> 14.02.2018</w:t>
      </w:r>
    </w:p>
    <w:p w:rsidR="00352B28" w:rsidRPr="003567D2" w:rsidRDefault="006E3198" w:rsidP="00352B28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>Г</w:t>
      </w:r>
      <w:r w:rsidR="00352B28" w:rsidRPr="003567D2">
        <w:rPr>
          <w:sz w:val="28"/>
          <w:szCs w:val="28"/>
          <w:lang w:val="uk-UA"/>
        </w:rPr>
        <w:t>олосування</w:t>
      </w:r>
      <w:r w:rsidR="00195864" w:rsidRPr="003567D2">
        <w:rPr>
          <w:sz w:val="28"/>
          <w:szCs w:val="28"/>
          <w:lang w:val="uk-UA"/>
        </w:rPr>
        <w:t xml:space="preserve"> з вибору назви Скверу</w:t>
      </w:r>
      <w:r w:rsidR="00352B28" w:rsidRPr="003567D2">
        <w:rPr>
          <w:sz w:val="28"/>
          <w:szCs w:val="28"/>
          <w:lang w:val="uk-UA"/>
        </w:rPr>
        <w:t xml:space="preserve"> здійснюються </w:t>
      </w:r>
      <w:r w:rsidR="003D4B9B" w:rsidRPr="003567D2">
        <w:rPr>
          <w:sz w:val="28"/>
          <w:szCs w:val="28"/>
          <w:lang w:val="uk-UA"/>
        </w:rPr>
        <w:t xml:space="preserve"> </w:t>
      </w:r>
      <w:r w:rsidR="00352B28" w:rsidRPr="003567D2">
        <w:rPr>
          <w:sz w:val="28"/>
          <w:szCs w:val="28"/>
          <w:lang w:val="uk-UA"/>
        </w:rPr>
        <w:t>у соціальних мережах на офіційних групах/сторінках управління молоді та спорту Мелітопольської міської ради</w:t>
      </w:r>
      <w:r w:rsidR="00F041BB" w:rsidRPr="003567D2">
        <w:rPr>
          <w:sz w:val="28"/>
          <w:szCs w:val="28"/>
          <w:lang w:val="uk-UA"/>
        </w:rPr>
        <w:t xml:space="preserve"> </w:t>
      </w:r>
      <w:r w:rsidR="00352B28" w:rsidRPr="003567D2">
        <w:rPr>
          <w:sz w:val="28"/>
          <w:szCs w:val="28"/>
          <w:lang w:val="uk-UA"/>
        </w:rPr>
        <w:t xml:space="preserve">Запорізької області та молодіжного центру </w:t>
      </w:r>
      <w:r w:rsidR="003D4B9B" w:rsidRPr="003567D2">
        <w:rPr>
          <w:sz w:val="28"/>
          <w:szCs w:val="28"/>
          <w:lang w:val="uk-UA"/>
        </w:rPr>
        <w:t>«</w:t>
      </w:r>
      <w:r w:rsidR="00352B28" w:rsidRPr="003567D2">
        <w:rPr>
          <w:sz w:val="28"/>
          <w:szCs w:val="28"/>
          <w:lang w:val="en-US"/>
        </w:rPr>
        <w:t>People</w:t>
      </w:r>
      <w:r w:rsidR="00352B28" w:rsidRPr="003567D2">
        <w:rPr>
          <w:sz w:val="28"/>
          <w:szCs w:val="28"/>
          <w:lang w:val="uk-UA"/>
        </w:rPr>
        <w:t>.</w:t>
      </w:r>
      <w:proofErr w:type="spellStart"/>
      <w:r w:rsidR="00352B28" w:rsidRPr="003567D2">
        <w:rPr>
          <w:sz w:val="28"/>
          <w:szCs w:val="28"/>
          <w:lang w:val="en-US"/>
        </w:rPr>
        <w:t>ua</w:t>
      </w:r>
      <w:proofErr w:type="spellEnd"/>
      <w:r w:rsidR="003D4B9B" w:rsidRPr="003567D2">
        <w:rPr>
          <w:sz w:val="28"/>
          <w:szCs w:val="28"/>
          <w:lang w:val="uk-UA"/>
        </w:rPr>
        <w:t>»</w:t>
      </w:r>
      <w:r w:rsidR="00D77DCF" w:rsidRPr="003567D2">
        <w:rPr>
          <w:sz w:val="28"/>
          <w:szCs w:val="28"/>
          <w:lang w:val="uk-UA"/>
        </w:rPr>
        <w:t>, у навчальних, медичних, позашкільних, культурних закладах мікрорайону</w:t>
      </w:r>
      <w:r w:rsidR="003D4B9B" w:rsidRPr="003567D2">
        <w:rPr>
          <w:sz w:val="28"/>
          <w:szCs w:val="28"/>
          <w:lang w:val="uk-UA"/>
        </w:rPr>
        <w:t xml:space="preserve"> шляхом</w:t>
      </w:r>
      <w:r w:rsidR="00BB37EF" w:rsidRPr="003567D2">
        <w:rPr>
          <w:sz w:val="28"/>
          <w:szCs w:val="28"/>
          <w:lang w:val="uk-UA"/>
        </w:rPr>
        <w:t xml:space="preserve"> заповнення </w:t>
      </w:r>
      <w:proofErr w:type="spellStart"/>
      <w:r w:rsidR="00BB37EF" w:rsidRPr="003567D2">
        <w:rPr>
          <w:sz w:val="28"/>
          <w:szCs w:val="28"/>
          <w:lang w:val="uk-UA"/>
        </w:rPr>
        <w:t>гу</w:t>
      </w:r>
      <w:r w:rsidR="003D4B9B" w:rsidRPr="003567D2">
        <w:rPr>
          <w:sz w:val="28"/>
          <w:szCs w:val="28"/>
          <w:lang w:val="uk-UA"/>
        </w:rPr>
        <w:t>гл</w:t>
      </w:r>
      <w:proofErr w:type="spellEnd"/>
      <w:r w:rsidR="003D4B9B" w:rsidRPr="003567D2">
        <w:rPr>
          <w:sz w:val="28"/>
          <w:szCs w:val="28"/>
          <w:lang w:val="uk-UA"/>
        </w:rPr>
        <w:t>-форми, бюлетенів, опитування</w:t>
      </w:r>
      <w:r w:rsidR="00D77DCF" w:rsidRPr="003567D2">
        <w:rPr>
          <w:sz w:val="28"/>
          <w:szCs w:val="28"/>
          <w:lang w:val="uk-UA"/>
        </w:rPr>
        <w:t>.</w:t>
      </w:r>
    </w:p>
    <w:p w:rsidR="00D77DCF" w:rsidRDefault="003D4B9B" w:rsidP="00352B28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 xml:space="preserve">Назва, </w:t>
      </w:r>
      <w:r w:rsidR="00D77DCF" w:rsidRPr="003567D2">
        <w:rPr>
          <w:sz w:val="28"/>
          <w:szCs w:val="28"/>
          <w:lang w:val="uk-UA"/>
        </w:rPr>
        <w:t xml:space="preserve"> яка набрала більшу кількість голосів</w:t>
      </w:r>
      <w:r w:rsidRPr="003567D2">
        <w:rPr>
          <w:sz w:val="28"/>
          <w:szCs w:val="28"/>
          <w:lang w:val="uk-UA"/>
        </w:rPr>
        <w:t>,</w:t>
      </w:r>
      <w:r w:rsidR="00D77DCF" w:rsidRPr="003567D2">
        <w:rPr>
          <w:sz w:val="28"/>
          <w:szCs w:val="28"/>
          <w:lang w:val="uk-UA"/>
        </w:rPr>
        <w:t xml:space="preserve"> отримує статус «народної» назви </w:t>
      </w:r>
      <w:r w:rsidR="00D77DCF" w:rsidRPr="003567D2">
        <w:rPr>
          <w:color w:val="000000"/>
          <w:sz w:val="28"/>
          <w:szCs w:val="28"/>
        </w:rPr>
        <w:t xml:space="preserve">скверу на </w:t>
      </w:r>
      <w:proofErr w:type="spellStart"/>
      <w:r w:rsidR="00D77DCF" w:rsidRPr="003567D2">
        <w:rPr>
          <w:color w:val="000000"/>
          <w:sz w:val="28"/>
          <w:szCs w:val="28"/>
        </w:rPr>
        <w:t>мікрорайоні</w:t>
      </w:r>
      <w:proofErr w:type="spellEnd"/>
      <w:r w:rsidR="00D77DCF" w:rsidRPr="003567D2">
        <w:rPr>
          <w:color w:val="000000"/>
          <w:sz w:val="28"/>
          <w:szCs w:val="28"/>
        </w:rPr>
        <w:t xml:space="preserve"> </w:t>
      </w:r>
      <w:proofErr w:type="spellStart"/>
      <w:r w:rsidR="00D77DCF" w:rsidRPr="003567D2">
        <w:rPr>
          <w:color w:val="000000"/>
          <w:sz w:val="28"/>
          <w:szCs w:val="28"/>
        </w:rPr>
        <w:t>Новий</w:t>
      </w:r>
      <w:proofErr w:type="spellEnd"/>
      <w:r w:rsidR="00D77DCF" w:rsidRPr="003567D2">
        <w:rPr>
          <w:color w:val="000000"/>
          <w:sz w:val="28"/>
          <w:szCs w:val="28"/>
        </w:rPr>
        <w:t xml:space="preserve"> </w:t>
      </w:r>
      <w:proofErr w:type="spellStart"/>
      <w:r w:rsidR="00D77DCF" w:rsidRPr="003567D2">
        <w:rPr>
          <w:color w:val="000000"/>
          <w:sz w:val="28"/>
          <w:szCs w:val="28"/>
        </w:rPr>
        <w:t>Мелітополь</w:t>
      </w:r>
      <w:proofErr w:type="spellEnd"/>
      <w:r w:rsidR="00D77DCF" w:rsidRPr="003567D2">
        <w:rPr>
          <w:color w:val="000000"/>
          <w:sz w:val="28"/>
          <w:szCs w:val="28"/>
          <w:lang w:val="uk-UA"/>
        </w:rPr>
        <w:t>.</w:t>
      </w:r>
    </w:p>
    <w:p w:rsidR="00CA0F4E" w:rsidRPr="003567D2" w:rsidRDefault="00CA0F4E" w:rsidP="00352B28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1" w:name="_GoBack"/>
      <w:bookmarkEnd w:id="1"/>
    </w:p>
    <w:p w:rsidR="006E3198" w:rsidRPr="003567D2" w:rsidRDefault="003567D2" w:rsidP="003567D2">
      <w:pPr>
        <w:pStyle w:val="a6"/>
        <w:shd w:val="clear" w:color="auto" w:fill="FFFFFF"/>
        <w:spacing w:before="0" w:beforeAutospacing="0" w:after="0" w:afterAutospacing="0" w:line="330" w:lineRule="atLeast"/>
        <w:ind w:firstLine="851"/>
        <w:jc w:val="right"/>
        <w:textAlignment w:val="baseline"/>
        <w:rPr>
          <w:sz w:val="28"/>
          <w:szCs w:val="28"/>
          <w:lang w:val="uk-UA"/>
        </w:rPr>
      </w:pPr>
      <w:r w:rsidRPr="003567D2">
        <w:rPr>
          <w:sz w:val="28"/>
          <w:szCs w:val="28"/>
          <w:lang w:val="uk-UA"/>
        </w:rPr>
        <w:t>Продовження додатку</w:t>
      </w:r>
    </w:p>
    <w:p w:rsidR="00352B28" w:rsidRPr="003567D2" w:rsidRDefault="00352B28" w:rsidP="00F041BB">
      <w:pPr>
        <w:pStyle w:val="a6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  <w:lang w:val="uk-UA"/>
        </w:rPr>
      </w:pPr>
    </w:p>
    <w:p w:rsidR="00D3530E" w:rsidRPr="003567D2" w:rsidRDefault="003D4B9B" w:rsidP="003D4B9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52B28" w:rsidRPr="003567D2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присвоєння назви </w:t>
      </w:r>
      <w:r w:rsidR="00352B28" w:rsidRPr="003567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скверу на мікрорайоні Новий Мелітополь</w:t>
      </w:r>
    </w:p>
    <w:p w:rsidR="00195864" w:rsidRPr="003567D2" w:rsidRDefault="00195864" w:rsidP="009009A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2B28" w:rsidRPr="003567D2" w:rsidRDefault="003D4B9B" w:rsidP="003D4B9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352B28" w:rsidRPr="003567D2">
        <w:rPr>
          <w:rFonts w:ascii="Times New Roman" w:eastAsia="Times New Roman" w:hAnsi="Times New Roman" w:cs="Times New Roman"/>
          <w:sz w:val="28"/>
          <w:szCs w:val="28"/>
        </w:rPr>
        <w:t>Обрана назва Скверу висвітлюється у засобах масової інформації та у мережі Інтернет протягом 3 днів з дня обрання</w:t>
      </w:r>
      <w:r w:rsidR="00D77DCF" w:rsidRPr="003567D2">
        <w:rPr>
          <w:rFonts w:ascii="Times New Roman" w:eastAsia="Times New Roman" w:hAnsi="Times New Roman" w:cs="Times New Roman"/>
          <w:sz w:val="28"/>
          <w:szCs w:val="28"/>
        </w:rPr>
        <w:t xml:space="preserve">, але не пізніше </w:t>
      </w:r>
      <w:r w:rsidR="002B7213" w:rsidRPr="003567D2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7DCF" w:rsidRPr="003567D2">
        <w:rPr>
          <w:rFonts w:ascii="Times New Roman" w:eastAsia="Times New Roman" w:hAnsi="Times New Roman" w:cs="Times New Roman"/>
          <w:sz w:val="28"/>
          <w:szCs w:val="28"/>
        </w:rPr>
        <w:t>1 березня 2019 року</w:t>
      </w:r>
      <w:r w:rsidR="00352B28" w:rsidRPr="003567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09A2" w:rsidRPr="003567D2" w:rsidRDefault="002B7213" w:rsidP="009009A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352B28" w:rsidRPr="003567D2">
        <w:rPr>
          <w:rFonts w:ascii="Times New Roman" w:eastAsia="Times New Roman" w:hAnsi="Times New Roman" w:cs="Times New Roman"/>
          <w:sz w:val="28"/>
          <w:szCs w:val="28"/>
        </w:rPr>
        <w:t xml:space="preserve">Автора назви Скверу нагороджують подякою виконавчого комітету Мелітопольської міської ради за активну </w:t>
      </w:r>
      <w:r w:rsidR="009009A2" w:rsidRPr="003567D2">
        <w:rPr>
          <w:rFonts w:ascii="Times New Roman" w:eastAsia="Times New Roman" w:hAnsi="Times New Roman" w:cs="Times New Roman"/>
          <w:sz w:val="28"/>
          <w:szCs w:val="28"/>
        </w:rPr>
        <w:t xml:space="preserve">участь у житті мікрорайону в </w:t>
      </w:r>
      <w:r w:rsidR="00352B28" w:rsidRPr="00356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урочист</w:t>
      </w:r>
      <w:r w:rsidR="009009A2" w:rsidRPr="00356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ій обстановці </w:t>
      </w:r>
      <w:r w:rsidR="00352B28" w:rsidRPr="003567D2">
        <w:rPr>
          <w:rFonts w:ascii="Times New Roman" w:hAnsi="Times New Roman" w:cs="Times New Roman"/>
          <w:sz w:val="28"/>
          <w:szCs w:val="28"/>
          <w:shd w:val="clear" w:color="auto" w:fill="FFFFFF"/>
        </w:rPr>
        <w:t>в залі засідань виконавчого комітету Мелітопольської міської ради Запорізької області</w:t>
      </w:r>
      <w:r w:rsidR="009009A2" w:rsidRPr="003567D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52B28" w:rsidRPr="003567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2B28" w:rsidRPr="003567D2" w:rsidRDefault="00352B28" w:rsidP="00352B2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3530E" w:rsidRPr="003567D2" w:rsidRDefault="00D3530E" w:rsidP="00D3530E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530E" w:rsidRPr="003567D2" w:rsidRDefault="00D3530E" w:rsidP="00D3530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D3530E" w:rsidRPr="003567D2" w:rsidRDefault="00D3530E" w:rsidP="00D3530E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D3530E" w:rsidRPr="003567D2" w:rsidRDefault="00D3530E" w:rsidP="00D3530E">
      <w:pPr>
        <w:ind w:left="7230" w:right="-1" w:hanging="7920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          Начальник управління молоді та спорту </w:t>
      </w:r>
      <w:r w:rsidRPr="003567D2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D3530E" w:rsidRPr="003567D2" w:rsidRDefault="00D3530E" w:rsidP="00D3530E">
      <w:pPr>
        <w:ind w:left="7920" w:right="-1" w:hanging="7920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Мелітопольської міської ради </w:t>
      </w:r>
    </w:p>
    <w:p w:rsidR="00214B89" w:rsidRPr="003567D2" w:rsidRDefault="00D3530E" w:rsidP="00D3530E">
      <w:pPr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Запорізької області </w:t>
      </w:r>
      <w:r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8B0318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8B0318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8B0318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8B0318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8B0318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8B0318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8B0318" w:rsidRPr="003567D2">
        <w:rPr>
          <w:rFonts w:ascii="Times New Roman" w:eastAsia="Times New Roman" w:hAnsi="Times New Roman" w:cs="Times New Roman"/>
          <w:sz w:val="28"/>
          <w:szCs w:val="28"/>
        </w:rPr>
        <w:tab/>
        <w:t>А.ЖОРНЯК</w:t>
      </w:r>
    </w:p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8B0318">
      <w:pPr>
        <w:keepNext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7D2">
        <w:rPr>
          <w:rFonts w:ascii="Times New Roman" w:hAnsi="Times New Roman" w:cs="Times New Roman"/>
          <w:sz w:val="28"/>
          <w:szCs w:val="28"/>
        </w:rPr>
        <w:t xml:space="preserve">Додаток до положення </w:t>
      </w:r>
      <w:r w:rsidRPr="003567D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про порядок </w:t>
      </w: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назви скверу на мікрорайоні Новий Мелітополь</w:t>
      </w:r>
    </w:p>
    <w:p w:rsidR="008B0318" w:rsidRPr="003567D2" w:rsidRDefault="008B0318" w:rsidP="008B0318">
      <w:pPr>
        <w:keepNext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318" w:rsidRPr="003567D2" w:rsidRDefault="008B0318" w:rsidP="008B0318">
      <w:pPr>
        <w:keepNext/>
        <w:ind w:left="56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0318" w:rsidRPr="003567D2" w:rsidRDefault="008B0318" w:rsidP="00D3530E"/>
    <w:p w:rsidR="008B0318" w:rsidRPr="003567D2" w:rsidRDefault="008B0318" w:rsidP="008B0318">
      <w:pPr>
        <w:keepNext/>
        <w:jc w:val="center"/>
        <w:rPr>
          <w:sz w:val="28"/>
          <w:szCs w:val="28"/>
        </w:rPr>
      </w:pPr>
      <w:r w:rsidRPr="003567D2">
        <w:rPr>
          <w:sz w:val="28"/>
          <w:szCs w:val="28"/>
        </w:rPr>
        <w:t xml:space="preserve">Бюлетені для голосування </w:t>
      </w:r>
    </w:p>
    <w:p w:rsidR="008B0318" w:rsidRPr="003567D2" w:rsidRDefault="008B0318" w:rsidP="008B0318">
      <w:pPr>
        <w:keepNext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67D2">
        <w:rPr>
          <w:sz w:val="28"/>
          <w:szCs w:val="28"/>
        </w:rPr>
        <w:t xml:space="preserve">з </w:t>
      </w:r>
      <w:r w:rsidRPr="003567D2">
        <w:rPr>
          <w:rFonts w:ascii="Times New Roman" w:eastAsia="Times New Roman" w:hAnsi="Times New Roman" w:cs="Times New Roman"/>
          <w:color w:val="000000"/>
          <w:sz w:val="28"/>
          <w:szCs w:val="28"/>
        </w:rPr>
        <w:t>визначення назви скверу на мікрорайоні Новий Мелітополь</w:t>
      </w:r>
    </w:p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>
      <w:r w:rsidRPr="003567D2">
        <w:rPr>
          <w:rStyle w:val="a4"/>
          <w:rFonts w:ascii="Times New Roman" w:hAnsi="Times New Roman" w:cs="Times New Roman"/>
          <w:b w:val="0"/>
          <w:noProof/>
          <w:color w:val="000000"/>
          <w:sz w:val="28"/>
          <w:szCs w:val="28"/>
          <w:lang w:eastAsia="uk-UA"/>
        </w:rPr>
        <w:drawing>
          <wp:inline distT="0" distB="0" distL="0" distR="0" wp14:anchorId="36924BC5" wp14:editId="2571A6A4">
            <wp:extent cx="5775833" cy="2781300"/>
            <wp:effectExtent l="0" t="0" r="0" b="0"/>
            <wp:docPr id="2" name="Рисунок 2" descr="C:\Users\Asus\Desktop\ск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ве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847" cy="2784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D3530E"/>
    <w:p w:rsidR="008B0318" w:rsidRPr="003567D2" w:rsidRDefault="008B0318" w:rsidP="002B7213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Начальник управління молоді та спорту </w:t>
      </w:r>
    </w:p>
    <w:p w:rsidR="008B0318" w:rsidRPr="003567D2" w:rsidRDefault="008B0318" w:rsidP="002B7213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Мелітопольської міської ради </w:t>
      </w:r>
    </w:p>
    <w:p w:rsidR="008B0318" w:rsidRDefault="008B0318" w:rsidP="002B7213">
      <w:pPr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3567D2">
        <w:rPr>
          <w:rFonts w:ascii="Times New Roman" w:eastAsia="Times New Roman" w:hAnsi="Times New Roman" w:cs="Times New Roman"/>
          <w:sz w:val="28"/>
          <w:szCs w:val="28"/>
        </w:rPr>
        <w:t xml:space="preserve">Запорізької області </w:t>
      </w:r>
      <w:r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2B7213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2B7213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2B7213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2B7213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2B7213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2B7213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="002B7213" w:rsidRPr="003567D2">
        <w:rPr>
          <w:rFonts w:ascii="Times New Roman" w:eastAsia="Times New Roman" w:hAnsi="Times New Roman" w:cs="Times New Roman"/>
          <w:sz w:val="28"/>
          <w:szCs w:val="28"/>
        </w:rPr>
        <w:tab/>
      </w:r>
      <w:r w:rsidRPr="003567D2">
        <w:rPr>
          <w:rFonts w:ascii="Times New Roman" w:eastAsia="Times New Roman" w:hAnsi="Times New Roman" w:cs="Times New Roman"/>
          <w:sz w:val="28"/>
          <w:szCs w:val="28"/>
        </w:rPr>
        <w:t>А.ЖОРНЯК</w:t>
      </w:r>
    </w:p>
    <w:p w:rsidR="008B0318" w:rsidRDefault="008B0318" w:rsidP="008B0318">
      <w:pPr>
        <w:ind w:hanging="6521"/>
      </w:pPr>
    </w:p>
    <w:p w:rsidR="008B0318" w:rsidRDefault="008B0318" w:rsidP="00D3530E"/>
    <w:sectPr w:rsidR="008B0318" w:rsidSect="00D4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45D"/>
    <w:multiLevelType w:val="hybridMultilevel"/>
    <w:tmpl w:val="9F283E86"/>
    <w:lvl w:ilvl="0" w:tplc="6016C1A0">
      <w:start w:val="7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32370"/>
    <w:multiLevelType w:val="hybridMultilevel"/>
    <w:tmpl w:val="99FE0B04"/>
    <w:lvl w:ilvl="0" w:tplc="F1F0118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FE7C05"/>
    <w:multiLevelType w:val="hybridMultilevel"/>
    <w:tmpl w:val="8A7883D4"/>
    <w:lvl w:ilvl="0" w:tplc="01766DB8">
      <w:start w:val="12"/>
      <w:numFmt w:val="bullet"/>
      <w:lvlText w:val="-"/>
      <w:lvlJc w:val="left"/>
      <w:pPr>
        <w:ind w:left="521" w:hanging="360"/>
      </w:pPr>
      <w:rPr>
        <w:rFonts w:ascii="Liberation Serif" w:eastAsia="Liberation Serif" w:hAnsi="Liberation Serif" w:cs="Liberation Serif" w:hint="default"/>
      </w:rPr>
    </w:lvl>
    <w:lvl w:ilvl="1" w:tplc="04220003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3" w15:restartNumberingAfterBreak="0">
    <w:nsid w:val="2FA32CD3"/>
    <w:multiLevelType w:val="hybridMultilevel"/>
    <w:tmpl w:val="8DE04C8C"/>
    <w:lvl w:ilvl="0" w:tplc="717660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9F0771"/>
    <w:multiLevelType w:val="multilevel"/>
    <w:tmpl w:val="47AA9996"/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strike w:val="0"/>
        <w:dstrike w:val="0"/>
        <w:u w:val="none"/>
        <w:effect w:val="none"/>
      </w:rPr>
    </w:lvl>
  </w:abstractNum>
  <w:abstractNum w:abstractNumId="5" w15:restartNumberingAfterBreak="0">
    <w:nsid w:val="3E020853"/>
    <w:multiLevelType w:val="hybridMultilevel"/>
    <w:tmpl w:val="5234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2414C"/>
    <w:multiLevelType w:val="hybridMultilevel"/>
    <w:tmpl w:val="C9D0D3FE"/>
    <w:lvl w:ilvl="0" w:tplc="9D80B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DF6403A"/>
    <w:multiLevelType w:val="hybridMultilevel"/>
    <w:tmpl w:val="C9C89B88"/>
    <w:lvl w:ilvl="0" w:tplc="7898F9A4">
      <w:start w:val="1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22C428B"/>
    <w:multiLevelType w:val="hybridMultilevel"/>
    <w:tmpl w:val="61C4F70C"/>
    <w:lvl w:ilvl="0" w:tplc="D52CB8EA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7A306249"/>
    <w:multiLevelType w:val="hybridMultilevel"/>
    <w:tmpl w:val="80D6FBBC"/>
    <w:lvl w:ilvl="0" w:tplc="212CE786">
      <w:start w:val="1"/>
      <w:numFmt w:val="decimal"/>
      <w:lvlText w:val="%1)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AE61638"/>
    <w:multiLevelType w:val="hybridMultilevel"/>
    <w:tmpl w:val="996643AE"/>
    <w:lvl w:ilvl="0" w:tplc="335CC84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1C"/>
    <w:rsid w:val="000F5ACB"/>
    <w:rsid w:val="00195864"/>
    <w:rsid w:val="001F60F4"/>
    <w:rsid w:val="00214B89"/>
    <w:rsid w:val="002B7213"/>
    <w:rsid w:val="00352B28"/>
    <w:rsid w:val="003567D2"/>
    <w:rsid w:val="003D4B9B"/>
    <w:rsid w:val="00417EB5"/>
    <w:rsid w:val="00664020"/>
    <w:rsid w:val="006A1B41"/>
    <w:rsid w:val="006E3198"/>
    <w:rsid w:val="00704451"/>
    <w:rsid w:val="008B0318"/>
    <w:rsid w:val="009009A2"/>
    <w:rsid w:val="00A351BC"/>
    <w:rsid w:val="00AE231C"/>
    <w:rsid w:val="00B309A3"/>
    <w:rsid w:val="00BB37EF"/>
    <w:rsid w:val="00CA0F4E"/>
    <w:rsid w:val="00D3530E"/>
    <w:rsid w:val="00D447B6"/>
    <w:rsid w:val="00D77DCF"/>
    <w:rsid w:val="00F0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20CA"/>
  <w15:docId w15:val="{5270D2B9-08A7-4665-A2E5-27476F73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30E"/>
    <w:pPr>
      <w:suppressAutoHyphens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0E"/>
    <w:pPr>
      <w:ind w:left="720"/>
      <w:contextualSpacing/>
    </w:pPr>
  </w:style>
  <w:style w:type="character" w:styleId="a4">
    <w:name w:val="Strong"/>
    <w:basedOn w:val="a0"/>
    <w:qFormat/>
    <w:rsid w:val="006A1B41"/>
    <w:rPr>
      <w:b/>
      <w:bCs/>
    </w:rPr>
  </w:style>
  <w:style w:type="paragraph" w:customStyle="1" w:styleId="a5">
    <w:name w:val="a5"/>
    <w:basedOn w:val="a"/>
    <w:rsid w:val="000F5AC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6">
    <w:name w:val="a"/>
    <w:basedOn w:val="a"/>
    <w:rsid w:val="000F5AC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31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3198"/>
    <w:rPr>
      <w:rFonts w:ascii="Tahoma" w:eastAsia="Liberation Serif" w:hAnsi="Tahoma" w:cs="Tahoma"/>
      <w:color w:val="00000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2241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Олена Байрак</cp:lastModifiedBy>
  <cp:revision>4</cp:revision>
  <cp:lastPrinted>2019-01-22T06:57:00Z</cp:lastPrinted>
  <dcterms:created xsi:type="dcterms:W3CDTF">2019-01-22T07:50:00Z</dcterms:created>
  <dcterms:modified xsi:type="dcterms:W3CDTF">2021-07-23T06:32:00Z</dcterms:modified>
</cp:coreProperties>
</file>